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94" w:rsidRPr="00151594" w:rsidRDefault="00151594" w:rsidP="00151594">
      <w:pPr>
        <w:spacing w:before="300" w:after="100" w:afterAutospacing="1"/>
        <w:rPr>
          <w:rFonts w:ascii="Verdana" w:eastAsia="Times New Roman" w:hAnsi="Verdana" w:cs="Times New Roman"/>
          <w:color w:val="333333"/>
          <w:sz w:val="36"/>
          <w:szCs w:val="36"/>
          <w:lang w:eastAsia="en-GB"/>
        </w:rPr>
      </w:pPr>
      <w:r w:rsidRPr="00151594">
        <w:rPr>
          <w:rFonts w:ascii="Verdana" w:eastAsia="Times New Roman" w:hAnsi="Verdana" w:cs="Times New Roman"/>
          <w:color w:val="333333"/>
          <w:sz w:val="36"/>
          <w:szCs w:val="36"/>
          <w:lang w:eastAsia="en-GB"/>
        </w:rPr>
        <w:t>Basket stitch baby blanket</w:t>
      </w:r>
    </w:p>
    <w:p w:rsidR="00151594" w:rsidRDefault="00151594" w:rsidP="00151594">
      <w:pPr>
        <w:spacing w:before="300" w:after="100" w:afterAutospacing="1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noProof/>
          <w:color w:val="333333"/>
          <w:sz w:val="19"/>
          <w:szCs w:val="19"/>
          <w:lang w:eastAsia="en-GB"/>
        </w:rPr>
        <w:drawing>
          <wp:inline distT="0" distB="0" distL="0" distR="0">
            <wp:extent cx="2887642" cy="21621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ket stitch blank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18" cy="217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1594" w:rsidRDefault="00151594" w:rsidP="00151594">
      <w:pPr>
        <w:spacing w:before="300" w:after="100" w:afterAutospacing="1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Using 5mm needles and double-knitting wool</w:t>
      </w:r>
    </w:p>
    <w:p w:rsidR="00151594" w:rsidRPr="00151594" w:rsidRDefault="00151594" w:rsidP="00151594">
      <w:pPr>
        <w:spacing w:before="300" w:after="100" w:afterAutospacing="1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 w:rsidRPr="00151594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Cast on 110 stitches</w:t>
      </w:r>
    </w:p>
    <w:p w:rsidR="00151594" w:rsidRPr="00151594" w:rsidRDefault="00151594" w:rsidP="00151594">
      <w:pPr>
        <w:spacing w:before="300" w:after="100" w:afterAutospacing="1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 w:rsidRPr="00151594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Knit 20 rows in garter stitch (Knit every row)</w:t>
      </w:r>
    </w:p>
    <w:p w:rsidR="00151594" w:rsidRPr="00151594" w:rsidRDefault="00151594" w:rsidP="00151594">
      <w:pPr>
        <w:spacing w:before="300" w:after="100" w:afterAutospacing="1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 w:rsidRPr="00151594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Keeping to a border of 10 in garter stitch at each end of knitting</w:t>
      </w:r>
    </w:p>
    <w:p w:rsidR="00151594" w:rsidRPr="00151594" w:rsidRDefault="00151594" w:rsidP="00151594">
      <w:pPr>
        <w:spacing w:before="300" w:after="100" w:afterAutospacing="1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 w:rsidRPr="00151594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Knit 10, Purl 10 for 10 rows</w:t>
      </w:r>
    </w:p>
    <w:p w:rsidR="00151594" w:rsidRPr="00151594" w:rsidRDefault="00151594" w:rsidP="00151594">
      <w:pPr>
        <w:spacing w:before="300" w:after="100" w:afterAutospacing="1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 w:rsidRPr="00151594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 xml:space="preserve">Next row Purl 10, knit 10 for 10 </w:t>
      </w:r>
      <w:proofErr w:type="gramStart"/>
      <w:r w:rsidRPr="00151594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rows</w:t>
      </w:r>
      <w:proofErr w:type="gramEnd"/>
      <w:r w:rsidRPr="00151594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br/>
        <w:t>(On the first row you will Knit 20 stitches at the beginning and end of row)</w:t>
      </w:r>
      <w:r w:rsidRPr="00151594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br/>
        <w:t>(On the second row you will knit 10 stitches at the beginning and end of row)</w:t>
      </w:r>
    </w:p>
    <w:p w:rsidR="00151594" w:rsidRPr="00151594" w:rsidRDefault="00151594" w:rsidP="00151594">
      <w:pPr>
        <w:spacing w:before="300" w:after="100" w:afterAutospacing="1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 w:rsidRPr="00151594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Continue in this manner until 14 pattern repeats have been done</w:t>
      </w:r>
    </w:p>
    <w:p w:rsidR="00151594" w:rsidRPr="00151594" w:rsidRDefault="00151594" w:rsidP="00151594">
      <w:pPr>
        <w:spacing w:before="300" w:after="100" w:afterAutospacing="1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 w:rsidRPr="00151594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Knit 20 rows in garter stitch and cast off loosely</w:t>
      </w:r>
    </w:p>
    <w:p w:rsidR="00674195" w:rsidRDefault="00151594" w:rsidP="00151594">
      <w:r w:rsidRPr="00151594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Using the same method you can knit this blanket in any size or any ply of wool.</w:t>
      </w:r>
    </w:p>
    <w:sectPr w:rsidR="0067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94"/>
    <w:rsid w:val="00151594"/>
    <w:rsid w:val="0067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C2D96-3C9E-45CD-9528-B59250EC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2013-12-21T22:22:00Z</dcterms:created>
  <dcterms:modified xsi:type="dcterms:W3CDTF">2013-12-21T22:25:00Z</dcterms:modified>
</cp:coreProperties>
</file>